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F5013" w14:textId="77777777" w:rsidR="00827A25" w:rsidRPr="00827A25" w:rsidRDefault="00827A25" w:rsidP="00827A25">
      <w:pPr>
        <w:rPr>
          <w:b/>
          <w:bCs/>
        </w:rPr>
      </w:pPr>
      <w:r w:rsidRPr="00827A25">
        <w:rPr>
          <w:b/>
          <w:bCs/>
        </w:rPr>
        <w:t>Frequently Asked Questions (FAQ)</w:t>
      </w:r>
    </w:p>
    <w:p w14:paraId="342FC956" w14:textId="77777777" w:rsidR="00827A25" w:rsidRPr="00827A25" w:rsidRDefault="00827A25" w:rsidP="00827A25">
      <w:r w:rsidRPr="00827A25">
        <w:rPr>
          <w:b/>
          <w:bCs/>
        </w:rPr>
        <w:t>The CEO Mindset by LadyN</w:t>
      </w:r>
    </w:p>
    <w:p w14:paraId="284BB951" w14:textId="4B091B10" w:rsidR="00827A25" w:rsidRPr="00827A25" w:rsidRDefault="00827A25" w:rsidP="00827A25">
      <w:pPr>
        <w:spacing w:after="0"/>
      </w:pPr>
    </w:p>
    <w:p w14:paraId="7C11206E" w14:textId="77777777" w:rsidR="00827A25" w:rsidRPr="00827A25" w:rsidRDefault="00827A25" w:rsidP="00827A25">
      <w:pPr>
        <w:spacing w:after="0"/>
        <w:jc w:val="both"/>
        <w:rPr>
          <w:b/>
          <w:bCs/>
        </w:rPr>
      </w:pPr>
      <w:r w:rsidRPr="00827A25">
        <w:rPr>
          <w:b/>
          <w:bCs/>
        </w:rPr>
        <w:t>1. What services do you offer?</w:t>
      </w:r>
    </w:p>
    <w:p w14:paraId="38160B28" w14:textId="77777777" w:rsidR="00827A25" w:rsidRPr="00827A25" w:rsidRDefault="00827A25" w:rsidP="00827A25">
      <w:pPr>
        <w:spacing w:after="0"/>
        <w:jc w:val="both"/>
      </w:pPr>
      <w:r w:rsidRPr="00827A25">
        <w:t>We provide coaching services, digital products (guided journals, affirmation decks, printables), group programs, and workshops focused on mindset mastery, vision alignment, and personal/professional growth.</w:t>
      </w:r>
    </w:p>
    <w:p w14:paraId="40B6C649" w14:textId="376023C8" w:rsidR="00827A25" w:rsidRPr="00827A25" w:rsidRDefault="00827A25" w:rsidP="00827A25">
      <w:pPr>
        <w:spacing w:after="0"/>
      </w:pPr>
    </w:p>
    <w:p w14:paraId="3EE1C6AC" w14:textId="77777777" w:rsidR="00827A25" w:rsidRPr="00827A25" w:rsidRDefault="00827A25" w:rsidP="00827A25">
      <w:pPr>
        <w:spacing w:after="0"/>
        <w:jc w:val="both"/>
        <w:rPr>
          <w:b/>
          <w:bCs/>
        </w:rPr>
      </w:pPr>
      <w:r w:rsidRPr="00827A25">
        <w:rPr>
          <w:b/>
          <w:bCs/>
        </w:rPr>
        <w:t>2. How do I book a coaching session?</w:t>
      </w:r>
    </w:p>
    <w:p w14:paraId="768F7A64" w14:textId="56D1BF99" w:rsidR="00827A25" w:rsidRPr="00827A25" w:rsidRDefault="00827A25" w:rsidP="00827A25">
      <w:pPr>
        <w:spacing w:after="0"/>
        <w:jc w:val="both"/>
      </w:pPr>
      <w:r w:rsidRPr="00827A25">
        <w:t xml:space="preserve">You can book a session via our website or by contacting us at </w:t>
      </w:r>
      <w:r>
        <w:rPr>
          <w:b/>
          <w:bCs/>
        </w:rPr>
        <w:t>n</w:t>
      </w:r>
      <w:r w:rsidRPr="00827A25">
        <w:rPr>
          <w:b/>
          <w:bCs/>
        </w:rPr>
        <w:t>ontobeko.gcabashe@gmail.com</w:t>
      </w:r>
      <w:r w:rsidRPr="00827A25">
        <w:t>. Once booked, you’ll receive a confirmation email with the session details and instructions for virtual attendance (Zoom/other platform).</w:t>
      </w:r>
    </w:p>
    <w:p w14:paraId="79573A39" w14:textId="7E4989DE" w:rsidR="00827A25" w:rsidRPr="00827A25" w:rsidRDefault="00827A25" w:rsidP="00827A25">
      <w:pPr>
        <w:spacing w:after="0"/>
      </w:pPr>
    </w:p>
    <w:p w14:paraId="22618C21" w14:textId="77777777" w:rsidR="00827A25" w:rsidRPr="00827A25" w:rsidRDefault="00827A25" w:rsidP="00827A25">
      <w:pPr>
        <w:spacing w:after="0"/>
        <w:jc w:val="both"/>
        <w:rPr>
          <w:b/>
          <w:bCs/>
        </w:rPr>
      </w:pPr>
      <w:r w:rsidRPr="00827A25">
        <w:rPr>
          <w:b/>
          <w:bCs/>
        </w:rPr>
        <w:t>3. Can I reschedule a session?</w:t>
      </w:r>
    </w:p>
    <w:p w14:paraId="1349855D" w14:textId="77777777" w:rsidR="00827A25" w:rsidRPr="00827A25" w:rsidRDefault="00827A25" w:rsidP="00827A25">
      <w:pPr>
        <w:spacing w:after="0"/>
        <w:jc w:val="both"/>
      </w:pPr>
      <w:r w:rsidRPr="00827A25">
        <w:t xml:space="preserve">Yes! You may reschedule coaching sessions with at least </w:t>
      </w:r>
      <w:r w:rsidRPr="00827A25">
        <w:rPr>
          <w:b/>
          <w:bCs/>
        </w:rPr>
        <w:t>24 hours’ notice</w:t>
      </w:r>
      <w:r w:rsidRPr="00827A25">
        <w:t>. Sessions missed without proper notice are considered used and are non-refundable.</w:t>
      </w:r>
    </w:p>
    <w:p w14:paraId="068DFD2E" w14:textId="663AFE29" w:rsidR="00827A25" w:rsidRPr="00827A25" w:rsidRDefault="00827A25" w:rsidP="00827A25">
      <w:pPr>
        <w:spacing w:after="0"/>
      </w:pPr>
    </w:p>
    <w:p w14:paraId="103690A0" w14:textId="77777777" w:rsidR="00827A25" w:rsidRPr="00827A25" w:rsidRDefault="00827A25" w:rsidP="00827A25">
      <w:pPr>
        <w:spacing w:after="0"/>
        <w:jc w:val="both"/>
        <w:rPr>
          <w:b/>
          <w:bCs/>
        </w:rPr>
      </w:pPr>
      <w:r w:rsidRPr="00827A25">
        <w:rPr>
          <w:b/>
          <w:bCs/>
        </w:rPr>
        <w:t>4. Are your digital products refundable?</w:t>
      </w:r>
    </w:p>
    <w:p w14:paraId="18570579" w14:textId="77777777" w:rsidR="00827A25" w:rsidRPr="00827A25" w:rsidRDefault="00827A25" w:rsidP="00827A25">
      <w:pPr>
        <w:spacing w:after="0"/>
        <w:jc w:val="both"/>
      </w:pPr>
      <w:r w:rsidRPr="00827A25">
        <w:t xml:space="preserve">Due to the nature of digital products (instant access/download), </w:t>
      </w:r>
      <w:r w:rsidRPr="00827A25">
        <w:rPr>
          <w:b/>
          <w:bCs/>
        </w:rPr>
        <w:t>all sales are final</w:t>
      </w:r>
      <w:r w:rsidRPr="00827A25">
        <w:t>. If you experience technical issues, contact us within 7 days of purchase, and we’ll assist you in accessing your product.</w:t>
      </w:r>
    </w:p>
    <w:p w14:paraId="5D79A109" w14:textId="0035561F" w:rsidR="00827A25" w:rsidRPr="00827A25" w:rsidRDefault="00827A25" w:rsidP="00827A25">
      <w:pPr>
        <w:spacing w:after="0"/>
      </w:pPr>
    </w:p>
    <w:p w14:paraId="1E23CB4F" w14:textId="77777777" w:rsidR="00827A25" w:rsidRPr="00827A25" w:rsidRDefault="00827A25" w:rsidP="00827A25">
      <w:pPr>
        <w:spacing w:after="0"/>
        <w:jc w:val="both"/>
        <w:rPr>
          <w:b/>
          <w:bCs/>
        </w:rPr>
      </w:pPr>
      <w:r w:rsidRPr="00827A25">
        <w:rPr>
          <w:b/>
          <w:bCs/>
        </w:rPr>
        <w:t>5. Do you offer group programs or workshops?</w:t>
      </w:r>
    </w:p>
    <w:p w14:paraId="5E3B64E6" w14:textId="77777777" w:rsidR="00827A25" w:rsidRPr="00827A25" w:rsidRDefault="00827A25" w:rsidP="00827A25">
      <w:pPr>
        <w:spacing w:after="0"/>
        <w:jc w:val="both"/>
      </w:pPr>
      <w:r w:rsidRPr="00827A25">
        <w:t xml:space="preserve">Yes. We run programs and workshops designed for personal and professional growth. Refunds for events/programs are available up to </w:t>
      </w:r>
      <w:r w:rsidRPr="00827A25">
        <w:rPr>
          <w:b/>
          <w:bCs/>
        </w:rPr>
        <w:t>7 days before the start date</w:t>
      </w:r>
      <w:r w:rsidRPr="00827A25">
        <w:t>, minus a 10% administrative fee.</w:t>
      </w:r>
    </w:p>
    <w:p w14:paraId="279AA52C" w14:textId="193593F8" w:rsidR="00827A25" w:rsidRPr="00827A25" w:rsidRDefault="00827A25" w:rsidP="00827A25">
      <w:pPr>
        <w:spacing w:after="0"/>
      </w:pPr>
    </w:p>
    <w:p w14:paraId="72BF45C0" w14:textId="77777777" w:rsidR="00827A25" w:rsidRPr="00827A25" w:rsidRDefault="00827A25" w:rsidP="00827A25">
      <w:pPr>
        <w:spacing w:after="0"/>
        <w:jc w:val="both"/>
        <w:rPr>
          <w:b/>
          <w:bCs/>
        </w:rPr>
      </w:pPr>
      <w:r w:rsidRPr="00827A25">
        <w:rPr>
          <w:b/>
          <w:bCs/>
        </w:rPr>
        <w:t>6. How do I pay for services or products?</w:t>
      </w:r>
    </w:p>
    <w:p w14:paraId="2EE3BC81" w14:textId="73C90ED1" w:rsidR="00827A25" w:rsidRPr="00827A25" w:rsidRDefault="00827A25" w:rsidP="00827A25">
      <w:pPr>
        <w:spacing w:after="0"/>
        <w:jc w:val="both"/>
      </w:pPr>
      <w:r w:rsidRPr="00827A25">
        <w:t>Payments are processed securely via trusted third-party platforms like</w:t>
      </w:r>
      <w:r>
        <w:rPr>
          <w:b/>
          <w:bCs/>
        </w:rPr>
        <w:t xml:space="preserve"> iKhokha</w:t>
      </w:r>
      <w:r w:rsidRPr="00827A25">
        <w:t>. We do not store credit card details.</w:t>
      </w:r>
    </w:p>
    <w:p w14:paraId="71C36E1D" w14:textId="377A471F" w:rsidR="00827A25" w:rsidRPr="00827A25" w:rsidRDefault="00827A25" w:rsidP="00827A25">
      <w:pPr>
        <w:spacing w:after="0"/>
      </w:pPr>
    </w:p>
    <w:p w14:paraId="716432C9" w14:textId="77777777" w:rsidR="00827A25" w:rsidRPr="00827A25" w:rsidRDefault="00827A25" w:rsidP="00827A25">
      <w:pPr>
        <w:spacing w:after="0"/>
        <w:jc w:val="both"/>
        <w:rPr>
          <w:b/>
          <w:bCs/>
        </w:rPr>
      </w:pPr>
      <w:r w:rsidRPr="00827A25">
        <w:rPr>
          <w:b/>
          <w:bCs/>
        </w:rPr>
        <w:t>7. Will my personal information be kept private?</w:t>
      </w:r>
    </w:p>
    <w:p w14:paraId="2BFD4AB9" w14:textId="77777777" w:rsidR="00827A25" w:rsidRPr="00827A25" w:rsidRDefault="00827A25" w:rsidP="00827A25">
      <w:pPr>
        <w:spacing w:after="0"/>
        <w:jc w:val="both"/>
      </w:pPr>
      <w:r w:rsidRPr="00827A25">
        <w:t xml:space="preserve">Absolutely. Your data is handled according to our </w:t>
      </w:r>
      <w:r w:rsidRPr="00827A25">
        <w:rPr>
          <w:b/>
          <w:bCs/>
        </w:rPr>
        <w:t>Consumer Data Privacy Policy</w:t>
      </w:r>
      <w:r w:rsidRPr="00827A25">
        <w:t>. Coaching notes, session discussions, and purchases are treated with strict confidentiality.</w:t>
      </w:r>
    </w:p>
    <w:p w14:paraId="2F285EDE" w14:textId="690730AE" w:rsidR="00827A25" w:rsidRPr="00827A25" w:rsidRDefault="00827A25" w:rsidP="00827A25">
      <w:pPr>
        <w:spacing w:after="0"/>
      </w:pPr>
    </w:p>
    <w:p w14:paraId="3ACC4550" w14:textId="77777777" w:rsidR="00827A25" w:rsidRPr="00827A25" w:rsidRDefault="00827A25" w:rsidP="00827A25">
      <w:pPr>
        <w:spacing w:after="0"/>
        <w:jc w:val="both"/>
        <w:rPr>
          <w:b/>
          <w:bCs/>
        </w:rPr>
      </w:pPr>
      <w:r w:rsidRPr="00827A25">
        <w:rPr>
          <w:b/>
          <w:bCs/>
        </w:rPr>
        <w:t>8. Do I need prior experience for your coaching programs?</w:t>
      </w:r>
    </w:p>
    <w:p w14:paraId="498BDFA9" w14:textId="6EC02531" w:rsidR="00827A25" w:rsidRPr="00827A25" w:rsidRDefault="00827A25" w:rsidP="00827A25">
      <w:pPr>
        <w:spacing w:after="0"/>
        <w:jc w:val="both"/>
      </w:pPr>
      <w:r w:rsidRPr="00827A25">
        <w:t xml:space="preserve">No prior experience is required. Our coaching and programs are designed for anyone seeking personal or professional growth, whether you’re starting your journey or </w:t>
      </w:r>
      <w:r w:rsidRPr="00827A25">
        <w:t>levelling</w:t>
      </w:r>
      <w:r w:rsidRPr="00827A25">
        <w:t xml:space="preserve"> up.</w:t>
      </w:r>
    </w:p>
    <w:p w14:paraId="04FAAC47" w14:textId="77777777" w:rsidR="00827A25" w:rsidRPr="00827A25" w:rsidRDefault="00827A25" w:rsidP="00827A25">
      <w:pPr>
        <w:spacing w:after="0"/>
        <w:rPr>
          <w:b/>
          <w:bCs/>
        </w:rPr>
      </w:pPr>
      <w:r w:rsidRPr="00827A25">
        <w:rPr>
          <w:b/>
          <w:bCs/>
        </w:rPr>
        <w:lastRenderedPageBreak/>
        <w:t>9. How long are coaching sessions?</w:t>
      </w:r>
    </w:p>
    <w:p w14:paraId="1FAFC4CF" w14:textId="77777777" w:rsidR="00827A25" w:rsidRDefault="00827A25" w:rsidP="00827A25">
      <w:pPr>
        <w:spacing w:after="0"/>
      </w:pPr>
      <w:r w:rsidRPr="00827A25">
        <w:t xml:space="preserve">Sessions typically last </w:t>
      </w:r>
      <w:r w:rsidRPr="00827A25">
        <w:rPr>
          <w:b/>
          <w:bCs/>
        </w:rPr>
        <w:t>45–60 minutes</w:t>
      </w:r>
      <w:r w:rsidRPr="00827A25">
        <w:t>. Package sessions may vary in length based on your selected program or agreement.</w:t>
      </w:r>
    </w:p>
    <w:p w14:paraId="48F7CE9C" w14:textId="77777777" w:rsidR="00D25448" w:rsidRDefault="00D25448" w:rsidP="00827A25">
      <w:pPr>
        <w:spacing w:after="0"/>
      </w:pPr>
    </w:p>
    <w:p w14:paraId="75E6E123" w14:textId="77777777" w:rsidR="00D25448" w:rsidRPr="00D25448" w:rsidRDefault="00D25448" w:rsidP="00D25448">
      <w:pPr>
        <w:spacing w:after="0"/>
        <w:jc w:val="both"/>
        <w:rPr>
          <w:b/>
          <w:bCs/>
        </w:rPr>
      </w:pPr>
      <w:r w:rsidRPr="00D25448">
        <w:rPr>
          <w:b/>
          <w:bCs/>
        </w:rPr>
        <w:t>10. Do you offer funding?</w:t>
      </w:r>
    </w:p>
    <w:p w14:paraId="3557FB19" w14:textId="77777777" w:rsidR="00D25448" w:rsidRPr="00D25448" w:rsidRDefault="00D25448" w:rsidP="00D25448">
      <w:pPr>
        <w:spacing w:after="0"/>
        <w:jc w:val="both"/>
      </w:pPr>
      <w:r w:rsidRPr="00D25448">
        <w:t xml:space="preserve">We don’t provide funding directly, but we give </w:t>
      </w:r>
      <w:r w:rsidRPr="00D25448">
        <w:rPr>
          <w:b/>
          <w:bCs/>
        </w:rPr>
        <w:t>premium access to funding intelligence</w:t>
      </w:r>
      <w:r w:rsidRPr="00D25448">
        <w:t xml:space="preserve">. This means you’ll get insider insights, strategies, and resources to </w:t>
      </w:r>
      <w:r w:rsidRPr="00D25448">
        <w:rPr>
          <w:b/>
          <w:bCs/>
        </w:rPr>
        <w:t>find, apply for, and secure the right funding opportunities</w:t>
      </w:r>
      <w:r w:rsidRPr="00D25448">
        <w:t xml:space="preserve"> for your goals.</w:t>
      </w:r>
    </w:p>
    <w:p w14:paraId="351E08B3" w14:textId="56D9D1D9" w:rsidR="00827A25" w:rsidRPr="00827A25" w:rsidRDefault="00827A25" w:rsidP="00827A25">
      <w:pPr>
        <w:spacing w:after="0"/>
      </w:pPr>
    </w:p>
    <w:p w14:paraId="5C408A26" w14:textId="42B39EBD" w:rsidR="00827A25" w:rsidRPr="00827A25" w:rsidRDefault="00827A25" w:rsidP="00827A25">
      <w:pPr>
        <w:spacing w:after="0"/>
        <w:jc w:val="both"/>
        <w:rPr>
          <w:b/>
          <w:bCs/>
        </w:rPr>
      </w:pPr>
      <w:r w:rsidRPr="00827A25">
        <w:rPr>
          <w:b/>
          <w:bCs/>
        </w:rPr>
        <w:t>1</w:t>
      </w:r>
      <w:r w:rsidR="00D25448">
        <w:rPr>
          <w:b/>
          <w:bCs/>
        </w:rPr>
        <w:t>1</w:t>
      </w:r>
      <w:r w:rsidRPr="00827A25">
        <w:rPr>
          <w:b/>
          <w:bCs/>
        </w:rPr>
        <w:t>. How can I contact you for support?</w:t>
      </w:r>
    </w:p>
    <w:p w14:paraId="3300CCD1" w14:textId="19BB4EE7" w:rsidR="00827A25" w:rsidRPr="00827A25" w:rsidRDefault="00827A25" w:rsidP="00827A25">
      <w:pPr>
        <w:spacing w:after="0"/>
        <w:jc w:val="both"/>
      </w:pPr>
      <w:r w:rsidRPr="00827A25">
        <w:t>You can reach us anytime at:</w:t>
      </w:r>
      <w:r>
        <w:t xml:space="preserve"> </w:t>
      </w:r>
      <w:hyperlink r:id="rId4" w:history="1">
        <w:r w:rsidR="00D25448" w:rsidRPr="00827A25">
          <w:rPr>
            <w:rStyle w:val="Hyperlink"/>
          </w:rPr>
          <w:t>Nontobeko.gcabashe@gmail.com</w:t>
        </w:r>
      </w:hyperlink>
      <w:r w:rsidRPr="00827A25">
        <w:t xml:space="preserve"> or</w:t>
      </w:r>
      <w:r>
        <w:rPr>
          <w:b/>
          <w:bCs/>
        </w:rPr>
        <w:t xml:space="preserve"> </w:t>
      </w:r>
      <w:r w:rsidRPr="0055791B">
        <w:t>+27 68 416 5816</w:t>
      </w:r>
      <w:r>
        <w:t>.</w:t>
      </w:r>
    </w:p>
    <w:p w14:paraId="40BE2ED0" w14:textId="7D544FCA" w:rsidR="00827A25" w:rsidRPr="00827A25" w:rsidRDefault="00827A25" w:rsidP="00D25448">
      <w:pPr>
        <w:spacing w:after="0"/>
      </w:pPr>
    </w:p>
    <w:p w14:paraId="5B16C6F0" w14:textId="39E60CF3" w:rsidR="00827A25" w:rsidRPr="00827A25" w:rsidRDefault="00827A25" w:rsidP="00827A25">
      <w:r w:rsidRPr="00827A25">
        <w:rPr>
          <w:i/>
          <w:iCs/>
        </w:rPr>
        <w:t>Still have questions? Feel free to reach out — we’re here to guide you on your CEO Mindset journey!</w:t>
      </w:r>
    </w:p>
    <w:p w14:paraId="303C2670" w14:textId="77777777" w:rsidR="00827A25" w:rsidRDefault="00827A25" w:rsidP="00D25448">
      <w:pPr>
        <w:spacing w:after="0"/>
      </w:pPr>
    </w:p>
    <w:sectPr w:rsidR="00827A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A25"/>
    <w:rsid w:val="00692E3F"/>
    <w:rsid w:val="00827A25"/>
    <w:rsid w:val="00D25448"/>
    <w:rsid w:val="00FF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EA0ED4"/>
  <w15:chartTrackingRefBased/>
  <w15:docId w15:val="{EA4A0754-6D8C-488C-A0BB-8B5F90E35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A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7A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7A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7A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7A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7A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7A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7A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7A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A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7A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7A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7A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7A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7A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7A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7A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7A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A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A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A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A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A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A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A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A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A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A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A2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27A2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7A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ontobeko.gcabash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Nontobeko Gcabashe</dc:creator>
  <cp:keywords/>
  <dc:description/>
  <cp:lastModifiedBy>Nontobeko Gcabashe</cp:lastModifiedBy>
  <cp:revision>2</cp:revision>
  <dcterms:created xsi:type="dcterms:W3CDTF">2025-10-02T09:31:00Z</dcterms:created>
  <dcterms:modified xsi:type="dcterms:W3CDTF">2025-10-02T09:50:00Z</dcterms:modified>
</cp:coreProperties>
</file>